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7E0" w:rsidRPr="00DA7A80" w:rsidRDefault="009E47E0" w:rsidP="009E47E0">
      <w:pPr>
        <w:jc w:val="center"/>
        <w:rPr>
          <w:rFonts w:asciiTheme="minorHAnsi" w:hAnsiTheme="minorHAnsi"/>
          <w:b/>
          <w:color w:val="FF0000"/>
          <w:sz w:val="32"/>
        </w:rPr>
      </w:pPr>
      <w:r w:rsidRPr="00DA7A80">
        <w:rPr>
          <w:rFonts w:asciiTheme="minorHAnsi" w:hAnsiTheme="minorHAnsi"/>
          <w:b/>
          <w:color w:val="FF0000"/>
          <w:sz w:val="32"/>
        </w:rPr>
        <w:t xml:space="preserve">30 września seminarium </w:t>
      </w:r>
      <w:r w:rsidR="00293A62">
        <w:rPr>
          <w:rFonts w:asciiTheme="minorHAnsi" w:hAnsiTheme="minorHAnsi"/>
          <w:b/>
          <w:color w:val="FF0000"/>
          <w:sz w:val="32"/>
        </w:rPr>
        <w:br/>
        <w:t>„</w:t>
      </w:r>
      <w:r w:rsidRPr="00DA7A80">
        <w:rPr>
          <w:rFonts w:asciiTheme="minorHAnsi" w:hAnsiTheme="minorHAnsi"/>
          <w:b/>
          <w:color w:val="FF0000"/>
          <w:sz w:val="32"/>
        </w:rPr>
        <w:t xml:space="preserve">Ekonomizacja </w:t>
      </w:r>
      <w:r w:rsidR="00293A62">
        <w:rPr>
          <w:rFonts w:asciiTheme="minorHAnsi" w:hAnsiTheme="minorHAnsi"/>
          <w:b/>
          <w:color w:val="FF0000"/>
          <w:sz w:val="32"/>
        </w:rPr>
        <w:t>organizacji pozarządowych”</w:t>
      </w:r>
    </w:p>
    <w:p w:rsidR="009E47E0" w:rsidRDefault="009E47E0" w:rsidP="009E47E0">
      <w:pPr>
        <w:rPr>
          <w:rFonts w:asciiTheme="minorHAnsi" w:hAnsiTheme="minorHAnsi"/>
        </w:rPr>
      </w:pPr>
      <w:r w:rsidRPr="00DA7A80">
        <w:rPr>
          <w:rFonts w:asciiTheme="minorHAnsi" w:hAnsiTheme="minorHAnsi"/>
        </w:rPr>
        <w:t xml:space="preserve">Zapraszamy przedstawicieli organizacji pozarządowych z województwa zachodniopomorskiego do udziału </w:t>
      </w:r>
      <w:r w:rsidR="00293A62">
        <w:rPr>
          <w:rFonts w:asciiTheme="minorHAnsi" w:hAnsiTheme="minorHAnsi"/>
        </w:rPr>
        <w:br/>
      </w:r>
      <w:r w:rsidRPr="00DA7A80">
        <w:rPr>
          <w:rFonts w:asciiTheme="minorHAnsi" w:hAnsiTheme="minorHAnsi"/>
        </w:rPr>
        <w:t xml:space="preserve">w jednodniowym seminarium poświęconym ekonomizacji działań organizacji pozarządowych. </w:t>
      </w:r>
    </w:p>
    <w:p w:rsidR="00293A62" w:rsidRPr="00DA7A80" w:rsidRDefault="003939B9" w:rsidP="009E47E0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pl-PL"/>
        </w:rPr>
        <w:pict>
          <v:line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5.5pt" to="517.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" strokecolor="#4579b8 [3044]"/>
        </w:pict>
      </w:r>
    </w:p>
    <w:p w:rsidR="009E47E0" w:rsidRPr="00DA7A80" w:rsidRDefault="009E47E0" w:rsidP="009E47E0">
      <w:pPr>
        <w:jc w:val="center"/>
        <w:rPr>
          <w:rFonts w:asciiTheme="minorHAnsi" w:hAnsiTheme="minorHAnsi"/>
          <w:b/>
        </w:rPr>
      </w:pPr>
      <w:r>
        <w:rPr>
          <w:b/>
        </w:rPr>
        <w:t xml:space="preserve">Kiedy: </w:t>
      </w:r>
      <w:r w:rsidRPr="00DA7A80">
        <w:rPr>
          <w:rFonts w:asciiTheme="minorHAnsi" w:hAnsiTheme="minorHAnsi"/>
        </w:rPr>
        <w:t>30 września (sobota)</w:t>
      </w:r>
      <w:r w:rsidRPr="00DA7A80">
        <w:rPr>
          <w:rFonts w:asciiTheme="minorHAnsi" w:hAnsiTheme="minorHAnsi"/>
          <w:b/>
        </w:rPr>
        <w:br/>
      </w:r>
      <w:r>
        <w:rPr>
          <w:b/>
        </w:rPr>
        <w:t xml:space="preserve">Gdzie: </w:t>
      </w:r>
      <w:r w:rsidRPr="00DA7A80">
        <w:rPr>
          <w:rFonts w:asciiTheme="minorHAnsi" w:hAnsiTheme="minorHAnsi"/>
        </w:rPr>
        <w:t>sala sesyjna Urzędu Miasta Szczecin</w:t>
      </w:r>
      <w:r w:rsidRPr="00DA7A80">
        <w:rPr>
          <w:rFonts w:asciiTheme="minorHAnsi" w:hAnsiTheme="minorHAnsi"/>
          <w:b/>
        </w:rPr>
        <w:br/>
      </w:r>
      <w:r>
        <w:rPr>
          <w:b/>
        </w:rPr>
        <w:t>Godzina</w:t>
      </w:r>
      <w:r w:rsidRPr="00DA7A80">
        <w:t xml:space="preserve">: </w:t>
      </w:r>
      <w:r w:rsidRPr="00DA7A80">
        <w:rPr>
          <w:rFonts w:asciiTheme="minorHAnsi" w:hAnsiTheme="minorHAnsi"/>
        </w:rPr>
        <w:t>9.00 – 16.30</w:t>
      </w:r>
      <w:r>
        <w:rPr>
          <w:b/>
        </w:rPr>
        <w:br/>
      </w:r>
      <w:hyperlink r:id="rId7" w:history="1">
        <w:r w:rsidRPr="00DA7A80">
          <w:rPr>
            <w:rStyle w:val="Hipercze"/>
            <w:b/>
          </w:rPr>
          <w:t>Formularz zgłoszeniowy</w:t>
        </w:r>
      </w:hyperlink>
    </w:p>
    <w:p w:rsidR="009E47E0" w:rsidRPr="00DA7A80" w:rsidRDefault="003939B9" w:rsidP="009E47E0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pl-PL"/>
        </w:rPr>
        <w:pict>
          <v:line id="Łącznik prosty 2" o:spid="_x0000_s1027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.8pt,4.25pt" to="519.5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" strokecolor="#4579b8 [3044]">
            <w10:wrap anchorx="margin"/>
          </v:line>
        </w:pict>
      </w:r>
    </w:p>
    <w:p w:rsidR="009E47E0" w:rsidRPr="00DA7A80" w:rsidRDefault="009E47E0" w:rsidP="00293A62">
      <w:pPr>
        <w:jc w:val="both"/>
        <w:rPr>
          <w:rFonts w:asciiTheme="minorHAnsi" w:hAnsiTheme="minorHAnsi"/>
          <w:b/>
          <w:color w:val="70AD47"/>
          <w:u w:val="single"/>
        </w:rPr>
      </w:pPr>
      <w:r w:rsidRPr="00DA7A80">
        <w:rPr>
          <w:rFonts w:asciiTheme="minorHAnsi" w:hAnsiTheme="minorHAnsi" w:cs="Helvetica"/>
          <w:shd w:val="clear" w:color="auto" w:fill="FFFFFF"/>
        </w:rPr>
        <w:t xml:space="preserve">Jak pozyskiwać darczyńców indywidualnych, czego może oczekiwać od nas firma-partner, o czym pamiętać </w:t>
      </w:r>
      <w:r w:rsidR="00293A62">
        <w:rPr>
          <w:rFonts w:asciiTheme="minorHAnsi" w:hAnsiTheme="minorHAnsi" w:cs="Helvetica"/>
          <w:shd w:val="clear" w:color="auto" w:fill="FFFFFF"/>
        </w:rPr>
        <w:br/>
      </w:r>
      <w:r w:rsidRPr="00DA7A80">
        <w:rPr>
          <w:rFonts w:asciiTheme="minorHAnsi" w:hAnsiTheme="minorHAnsi" w:cs="Helvetica"/>
          <w:shd w:val="clear" w:color="auto" w:fill="FFFFFF"/>
        </w:rPr>
        <w:t>w przypadku działalności gospodarczej w organizacji? Na te pytania będzie można uzyskać odpowiedź podczas seminarium "Ekonomizacja organizacji pozarządowych" 30 września w sali sesyjnej Urzędu Miasta Szczecin.</w:t>
      </w:r>
      <w:r w:rsidRPr="00DA7A80">
        <w:rPr>
          <w:rFonts w:asciiTheme="minorHAnsi" w:hAnsiTheme="minorHAnsi"/>
          <w:b/>
          <w:color w:val="70AD47"/>
          <w:u w:val="single"/>
        </w:rPr>
        <w:t xml:space="preserve"> </w:t>
      </w:r>
    </w:p>
    <w:p w:rsidR="009E47E0" w:rsidRPr="00DA7A80" w:rsidRDefault="009E47E0" w:rsidP="00293A62">
      <w:pPr>
        <w:jc w:val="both"/>
        <w:rPr>
          <w:rFonts w:asciiTheme="minorHAnsi" w:hAnsiTheme="minorHAnsi"/>
        </w:rPr>
      </w:pPr>
      <w:r w:rsidRPr="00DA7A80">
        <w:rPr>
          <w:rFonts w:asciiTheme="minorHAnsi" w:hAnsiTheme="minorHAnsi"/>
        </w:rPr>
        <w:t>Zaproszeni prelegenci:</w:t>
      </w:r>
    </w:p>
    <w:p w:rsidR="009E47E0" w:rsidRPr="00DA7A80" w:rsidRDefault="009E47E0" w:rsidP="00293A62">
      <w:pPr>
        <w:pStyle w:val="Akapitzlist"/>
        <w:numPr>
          <w:ilvl w:val="0"/>
          <w:numId w:val="18"/>
        </w:numPr>
      </w:pPr>
      <w:r w:rsidRPr="00DA7A80">
        <w:rPr>
          <w:b/>
          <w:i/>
        </w:rPr>
        <w:t>Jerzy Mika</w:t>
      </w:r>
      <w:r w:rsidRPr="00DA7A80">
        <w:t xml:space="preserve"> – Prezes Zarządu Polskiego Stowarzyszenia </w:t>
      </w:r>
      <w:proofErr w:type="spellStart"/>
      <w:r w:rsidRPr="00DA7A80">
        <w:t>Fundraisingu</w:t>
      </w:r>
      <w:proofErr w:type="spellEnd"/>
      <w:r w:rsidRPr="00DA7A80">
        <w:t xml:space="preserve">, Warszawa. </w:t>
      </w:r>
      <w:r>
        <w:br/>
      </w:r>
      <w:r w:rsidRPr="00DA7A80">
        <w:rPr>
          <w:b/>
          <w:i/>
        </w:rPr>
        <w:t>Temat wystąpienia</w:t>
      </w:r>
      <w:r w:rsidRPr="00DA7A80">
        <w:t>: Alternatywne źródła finansowania organizacji pozarządowych – współpraca z darczyńcami;</w:t>
      </w:r>
      <w:r>
        <w:br/>
      </w:r>
    </w:p>
    <w:p w:rsidR="009E47E0" w:rsidRPr="00DA7A80" w:rsidRDefault="009E47E0" w:rsidP="00293A62">
      <w:pPr>
        <w:pStyle w:val="Akapitzlist"/>
        <w:numPr>
          <w:ilvl w:val="0"/>
          <w:numId w:val="18"/>
        </w:numPr>
      </w:pPr>
      <w:r w:rsidRPr="00DA7A80">
        <w:rPr>
          <w:b/>
          <w:i/>
        </w:rPr>
        <w:t xml:space="preserve">Justyna </w:t>
      </w:r>
      <w:proofErr w:type="spellStart"/>
      <w:r w:rsidRPr="00DA7A80">
        <w:rPr>
          <w:b/>
          <w:i/>
        </w:rPr>
        <w:t>Sobeyko-Bejnarowicz</w:t>
      </w:r>
      <w:proofErr w:type="spellEnd"/>
      <w:r w:rsidRPr="00DA7A80">
        <w:t xml:space="preserve"> – Ekspertka ds. Podatkowych Związku Pracodawców Pomorza Zachodniego Lewiatan, Szczecin. </w:t>
      </w:r>
      <w:r>
        <w:br/>
      </w:r>
      <w:r w:rsidRPr="00DA7A80">
        <w:rPr>
          <w:b/>
          <w:i/>
        </w:rPr>
        <w:t xml:space="preserve">Piotr </w:t>
      </w:r>
      <w:proofErr w:type="spellStart"/>
      <w:r w:rsidRPr="00DA7A80">
        <w:rPr>
          <w:b/>
          <w:i/>
        </w:rPr>
        <w:t>Sobeyko-Bejnarowicz</w:t>
      </w:r>
      <w:proofErr w:type="spellEnd"/>
      <w:r w:rsidRPr="00DA7A80">
        <w:t xml:space="preserve"> – Wiceprezes Związku Pracodawców Pomorza Zachodniego Lewiatan, Szczecin. </w:t>
      </w:r>
      <w:r>
        <w:br/>
      </w:r>
      <w:r w:rsidRPr="00DA7A80">
        <w:rPr>
          <w:b/>
          <w:i/>
        </w:rPr>
        <w:t>Temat wystąpienia:</w:t>
      </w:r>
      <w:r w:rsidRPr="00DA7A80">
        <w:t xml:space="preserve"> Prowadzenie działalności gospodarczej i odpłatnej przez organizacje pozarządowe</w:t>
      </w:r>
      <w:r>
        <w:t xml:space="preserve"> jako źródło podnoszenia własnego kapitału</w:t>
      </w:r>
      <w:r w:rsidRPr="00DA7A80">
        <w:t>.</w:t>
      </w:r>
      <w:r>
        <w:t xml:space="preserve"> </w:t>
      </w:r>
      <w:r w:rsidRPr="00DA7A80">
        <w:t>Zagadnienia prawne i podatkowe.</w:t>
      </w:r>
      <w:r>
        <w:br/>
      </w:r>
    </w:p>
    <w:p w:rsidR="009E47E0" w:rsidRPr="00DA7A80" w:rsidRDefault="009E47E0" w:rsidP="00293A62">
      <w:pPr>
        <w:pStyle w:val="Akapitzlist"/>
        <w:numPr>
          <w:ilvl w:val="0"/>
          <w:numId w:val="18"/>
        </w:numPr>
      </w:pPr>
      <w:r w:rsidRPr="00DA7A80">
        <w:t>więcej prelegentów wkrótce…</w:t>
      </w:r>
    </w:p>
    <w:p w:rsidR="0068757D" w:rsidRDefault="009E47E0" w:rsidP="00293A62">
      <w:pPr>
        <w:jc w:val="both"/>
      </w:pPr>
      <w:r w:rsidRPr="00DA7A80">
        <w:rPr>
          <w:rFonts w:asciiTheme="minorHAnsi" w:hAnsiTheme="minorHAnsi"/>
        </w:rPr>
        <w:t xml:space="preserve">Aby wziąć udział w wydarzeniu należy uzupełnić formularz zgłoszeniowy </w:t>
      </w:r>
      <w:r>
        <w:t>(</w:t>
      </w:r>
      <w:hyperlink r:id="rId8" w:history="1">
        <w:r w:rsidRPr="00DA7A80">
          <w:rPr>
            <w:rStyle w:val="Hipercze"/>
          </w:rPr>
          <w:t>LINK</w:t>
        </w:r>
      </w:hyperlink>
      <w:r>
        <w:t>)</w:t>
      </w:r>
      <w:r w:rsidRPr="00DA7A80">
        <w:rPr>
          <w:rFonts w:asciiTheme="minorHAnsi" w:hAnsiTheme="minorHAnsi"/>
        </w:rPr>
        <w:t>. Liczba miej</w:t>
      </w:r>
      <w:bookmarkStart w:id="0" w:name="_GoBack"/>
      <w:bookmarkEnd w:id="0"/>
      <w:r w:rsidRPr="00DA7A80">
        <w:rPr>
          <w:rFonts w:asciiTheme="minorHAnsi" w:hAnsiTheme="minorHAnsi"/>
        </w:rPr>
        <w:t>sc ograniczona, liczy się kolejność zgłoszeń.</w:t>
      </w:r>
      <w:r>
        <w:t xml:space="preserve"> </w:t>
      </w:r>
      <w:r w:rsidRPr="00DA7A80">
        <w:t>Seminarium jest otwarte dla przedstawicieli organizacji pozarządowych z terenów województwa zachodniopomorskiego.</w:t>
      </w:r>
    </w:p>
    <w:p w:rsidR="00293A62" w:rsidRDefault="00293A62" w:rsidP="00293A62">
      <w:r>
        <w:t xml:space="preserve">Dodatkowe informacje można znaleźć na stronie: </w:t>
      </w:r>
      <w:hyperlink r:id="rId9" w:history="1">
        <w:r w:rsidRPr="00293A62">
          <w:rPr>
            <w:rStyle w:val="Hipercze"/>
          </w:rPr>
          <w:t>Sektor 3 Szczecin</w:t>
        </w:r>
      </w:hyperlink>
      <w:r>
        <w:t xml:space="preserve"> lub </w:t>
      </w:r>
      <w:hyperlink r:id="rId10" w:history="1">
        <w:proofErr w:type="spellStart"/>
        <w:r w:rsidRPr="00293A62">
          <w:rPr>
            <w:rStyle w:val="Hipercze"/>
          </w:rPr>
          <w:t>EkonomizacjaNGO</w:t>
        </w:r>
        <w:proofErr w:type="spellEnd"/>
      </w:hyperlink>
      <w:r>
        <w:t>.</w:t>
      </w:r>
      <w:r>
        <w:br/>
        <w:t xml:space="preserve">Wydarzenie na </w:t>
      </w:r>
      <w:proofErr w:type="spellStart"/>
      <w:r>
        <w:t>facebooku</w:t>
      </w:r>
      <w:proofErr w:type="spellEnd"/>
      <w:r>
        <w:t xml:space="preserve">: </w:t>
      </w:r>
      <w:hyperlink r:id="rId11" w:history="1">
        <w:r w:rsidRPr="00D067E1">
          <w:rPr>
            <w:rStyle w:val="Hipercze"/>
          </w:rPr>
          <w:t>LINK</w:t>
        </w:r>
      </w:hyperlink>
    </w:p>
    <w:p w:rsidR="00293A62" w:rsidRDefault="00293A62" w:rsidP="00293A62">
      <w:r>
        <w:t>Organizator: Sektor 3 Szczecin, Towarzystwo Rozwoju Pomorza Zachodniego Szczecin-EXPO</w:t>
      </w:r>
      <w:r>
        <w:br/>
        <w:t xml:space="preserve">Kontakt: </w:t>
      </w:r>
      <w:hyperlink r:id="rId12" w:history="1">
        <w:r w:rsidRPr="00CE0018">
          <w:rPr>
            <w:rStyle w:val="Hipercze"/>
          </w:rPr>
          <w:t>biuro@sektor3Szczecin.pl</w:t>
        </w:r>
      </w:hyperlink>
      <w:r>
        <w:t>, tel.: 91 350 82 99</w:t>
      </w:r>
      <w:r>
        <w:br/>
        <w:t>Media społecznościowe</w:t>
      </w:r>
      <w:r w:rsidRPr="00293A62">
        <w:t xml:space="preserve">: </w:t>
      </w:r>
      <w:hyperlink r:id="rId13" w:history="1">
        <w:r w:rsidRPr="00293A62">
          <w:rPr>
            <w:rStyle w:val="Hipercze"/>
          </w:rPr>
          <w:t>facebook.pl/sektor3szczecin</w:t>
        </w:r>
      </w:hyperlink>
      <w:r>
        <w:t xml:space="preserve">, </w:t>
      </w:r>
      <w:hyperlink r:id="rId14" w:history="1">
        <w:r w:rsidRPr="00293A62">
          <w:rPr>
            <w:rStyle w:val="Hipercze"/>
          </w:rPr>
          <w:t>twitter.com/sektor3szczecin</w:t>
        </w:r>
      </w:hyperlink>
    </w:p>
    <w:p w:rsidR="00293A62" w:rsidRPr="00293A62" w:rsidRDefault="00293A62" w:rsidP="00293A62">
      <w:pPr>
        <w:jc w:val="both"/>
        <w:rPr>
          <w:rFonts w:asciiTheme="minorHAnsi" w:hAnsiTheme="minorHAnsi"/>
        </w:rPr>
      </w:pPr>
    </w:p>
    <w:sectPr w:rsidR="00293A62" w:rsidRPr="00293A62" w:rsidSect="005A70D0">
      <w:headerReference w:type="default" r:id="rId15"/>
      <w:footerReference w:type="default" r:id="rId16"/>
      <w:pgSz w:w="11906" w:h="16838"/>
      <w:pgMar w:top="577" w:right="720" w:bottom="1276" w:left="720" w:header="708" w:footer="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E2F" w:rsidRDefault="00576E2F" w:rsidP="008C46AB">
      <w:pPr>
        <w:spacing w:after="0" w:line="240" w:lineRule="auto"/>
      </w:pPr>
      <w:r>
        <w:separator/>
      </w:r>
    </w:p>
  </w:endnote>
  <w:endnote w:type="continuationSeparator" w:id="0">
    <w:p w:rsidR="00576E2F" w:rsidRDefault="00576E2F" w:rsidP="008C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E8" w:rsidRDefault="007F6DE8" w:rsidP="007F6DE8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4173388" cy="635218"/>
          <wp:effectExtent l="0" t="0" r="0" b="0"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O 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3901" cy="652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E2F" w:rsidRDefault="00576E2F" w:rsidP="008C46AB">
      <w:pPr>
        <w:spacing w:after="0" w:line="240" w:lineRule="auto"/>
      </w:pPr>
      <w:r>
        <w:separator/>
      </w:r>
    </w:p>
  </w:footnote>
  <w:footnote w:type="continuationSeparator" w:id="0">
    <w:p w:rsidR="00576E2F" w:rsidRDefault="00576E2F" w:rsidP="008C4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E8" w:rsidRDefault="007F6DE8" w:rsidP="007F6DE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645910" cy="368935"/>
          <wp:effectExtent l="0" t="0" r="2540" b="0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FIO nagl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68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8AD"/>
    <w:multiLevelType w:val="hybridMultilevel"/>
    <w:tmpl w:val="D7E62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E288A"/>
    <w:multiLevelType w:val="hybridMultilevel"/>
    <w:tmpl w:val="2C2A9B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6C559F"/>
    <w:multiLevelType w:val="hybridMultilevel"/>
    <w:tmpl w:val="0CD47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E0C2C"/>
    <w:multiLevelType w:val="hybridMultilevel"/>
    <w:tmpl w:val="E7180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0514A"/>
    <w:multiLevelType w:val="multilevel"/>
    <w:tmpl w:val="A18ABDF0"/>
    <w:lvl w:ilvl="0">
      <w:start w:val="1"/>
      <w:numFmt w:val="bullet"/>
      <w:lvlText w:val=""/>
      <w:lvlJc w:val="left"/>
      <w:pPr>
        <w:tabs>
          <w:tab w:val="num" w:pos="745"/>
        </w:tabs>
        <w:ind w:left="745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65"/>
        </w:tabs>
        <w:ind w:left="1465" w:hanging="360"/>
      </w:pPr>
    </w:lvl>
    <w:lvl w:ilvl="2" w:tentative="1">
      <w:start w:val="1"/>
      <w:numFmt w:val="decimal"/>
      <w:lvlText w:val="%3."/>
      <w:lvlJc w:val="left"/>
      <w:pPr>
        <w:tabs>
          <w:tab w:val="num" w:pos="2185"/>
        </w:tabs>
        <w:ind w:left="2185" w:hanging="360"/>
      </w:pPr>
    </w:lvl>
    <w:lvl w:ilvl="3" w:tentative="1">
      <w:start w:val="1"/>
      <w:numFmt w:val="decimal"/>
      <w:lvlText w:val="%4."/>
      <w:lvlJc w:val="left"/>
      <w:pPr>
        <w:tabs>
          <w:tab w:val="num" w:pos="2905"/>
        </w:tabs>
        <w:ind w:left="2905" w:hanging="360"/>
      </w:pPr>
    </w:lvl>
    <w:lvl w:ilvl="4" w:tentative="1">
      <w:start w:val="1"/>
      <w:numFmt w:val="decimal"/>
      <w:lvlText w:val="%5."/>
      <w:lvlJc w:val="left"/>
      <w:pPr>
        <w:tabs>
          <w:tab w:val="num" w:pos="3625"/>
        </w:tabs>
        <w:ind w:left="3625" w:hanging="360"/>
      </w:pPr>
    </w:lvl>
    <w:lvl w:ilvl="5" w:tentative="1">
      <w:start w:val="1"/>
      <w:numFmt w:val="decimal"/>
      <w:lvlText w:val="%6."/>
      <w:lvlJc w:val="left"/>
      <w:pPr>
        <w:tabs>
          <w:tab w:val="num" w:pos="4345"/>
        </w:tabs>
        <w:ind w:left="4345" w:hanging="360"/>
      </w:pPr>
    </w:lvl>
    <w:lvl w:ilvl="6" w:tentative="1">
      <w:start w:val="1"/>
      <w:numFmt w:val="decimal"/>
      <w:lvlText w:val="%7."/>
      <w:lvlJc w:val="left"/>
      <w:pPr>
        <w:tabs>
          <w:tab w:val="num" w:pos="5065"/>
        </w:tabs>
        <w:ind w:left="5065" w:hanging="360"/>
      </w:pPr>
    </w:lvl>
    <w:lvl w:ilvl="7" w:tentative="1">
      <w:start w:val="1"/>
      <w:numFmt w:val="decimal"/>
      <w:lvlText w:val="%8."/>
      <w:lvlJc w:val="left"/>
      <w:pPr>
        <w:tabs>
          <w:tab w:val="num" w:pos="5785"/>
        </w:tabs>
        <w:ind w:left="5785" w:hanging="360"/>
      </w:pPr>
    </w:lvl>
    <w:lvl w:ilvl="8" w:tentative="1">
      <w:start w:val="1"/>
      <w:numFmt w:val="decimal"/>
      <w:lvlText w:val="%9."/>
      <w:lvlJc w:val="left"/>
      <w:pPr>
        <w:tabs>
          <w:tab w:val="num" w:pos="6505"/>
        </w:tabs>
        <w:ind w:left="6505" w:hanging="360"/>
      </w:pPr>
    </w:lvl>
  </w:abstractNum>
  <w:abstractNum w:abstractNumId="5">
    <w:nsid w:val="1B276C83"/>
    <w:multiLevelType w:val="hybridMultilevel"/>
    <w:tmpl w:val="4DE237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7C0342"/>
    <w:multiLevelType w:val="hybridMultilevel"/>
    <w:tmpl w:val="B34CE4AC"/>
    <w:lvl w:ilvl="0" w:tplc="84D69A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352C5"/>
    <w:multiLevelType w:val="hybridMultilevel"/>
    <w:tmpl w:val="90F48E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1037A2"/>
    <w:multiLevelType w:val="hybridMultilevel"/>
    <w:tmpl w:val="EBBC3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79303B"/>
    <w:multiLevelType w:val="multilevel"/>
    <w:tmpl w:val="7A0C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562518"/>
    <w:multiLevelType w:val="hybridMultilevel"/>
    <w:tmpl w:val="D70C6E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340649"/>
    <w:multiLevelType w:val="hybridMultilevel"/>
    <w:tmpl w:val="ABFC6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13578"/>
    <w:multiLevelType w:val="multilevel"/>
    <w:tmpl w:val="7E90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6A600B"/>
    <w:multiLevelType w:val="hybridMultilevel"/>
    <w:tmpl w:val="C63C7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A3B99"/>
    <w:multiLevelType w:val="hybridMultilevel"/>
    <w:tmpl w:val="0CD47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C32A3"/>
    <w:multiLevelType w:val="hybridMultilevel"/>
    <w:tmpl w:val="8CEA4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1B59DE"/>
    <w:multiLevelType w:val="hybridMultilevel"/>
    <w:tmpl w:val="B22E2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DA552B"/>
    <w:multiLevelType w:val="hybridMultilevel"/>
    <w:tmpl w:val="1D6AE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15"/>
  </w:num>
  <w:num w:numId="9">
    <w:abstractNumId w:val="5"/>
  </w:num>
  <w:num w:numId="10">
    <w:abstractNumId w:val="10"/>
  </w:num>
  <w:num w:numId="11">
    <w:abstractNumId w:val="2"/>
  </w:num>
  <w:num w:numId="12">
    <w:abstractNumId w:val="0"/>
  </w:num>
  <w:num w:numId="13">
    <w:abstractNumId w:val="13"/>
  </w:num>
  <w:num w:numId="14">
    <w:abstractNumId w:val="6"/>
  </w:num>
  <w:num w:numId="15">
    <w:abstractNumId w:val="14"/>
  </w:num>
  <w:num w:numId="16">
    <w:abstractNumId w:val="17"/>
  </w:num>
  <w:num w:numId="17">
    <w:abstractNumId w:val="9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F0C3E"/>
    <w:rsid w:val="0001021E"/>
    <w:rsid w:val="00015CB8"/>
    <w:rsid w:val="00027271"/>
    <w:rsid w:val="00044619"/>
    <w:rsid w:val="00051244"/>
    <w:rsid w:val="00052F26"/>
    <w:rsid w:val="00062764"/>
    <w:rsid w:val="00087427"/>
    <w:rsid w:val="00091144"/>
    <w:rsid w:val="00097B3C"/>
    <w:rsid w:val="000A083C"/>
    <w:rsid w:val="000E0A6A"/>
    <w:rsid w:val="000E2EAD"/>
    <w:rsid w:val="000E43EC"/>
    <w:rsid w:val="000E48D5"/>
    <w:rsid w:val="000E6CA1"/>
    <w:rsid w:val="000F3429"/>
    <w:rsid w:val="00103678"/>
    <w:rsid w:val="001246C3"/>
    <w:rsid w:val="00154CC2"/>
    <w:rsid w:val="00156E1A"/>
    <w:rsid w:val="001704F3"/>
    <w:rsid w:val="00187373"/>
    <w:rsid w:val="001901C5"/>
    <w:rsid w:val="001A012C"/>
    <w:rsid w:val="001A4C1B"/>
    <w:rsid w:val="001B028E"/>
    <w:rsid w:val="001B45AB"/>
    <w:rsid w:val="001B58DA"/>
    <w:rsid w:val="001D0D6C"/>
    <w:rsid w:val="001E4D70"/>
    <w:rsid w:val="001F11F4"/>
    <w:rsid w:val="001F33C8"/>
    <w:rsid w:val="001F4264"/>
    <w:rsid w:val="00201F4D"/>
    <w:rsid w:val="0020414A"/>
    <w:rsid w:val="00205B8A"/>
    <w:rsid w:val="00214DB2"/>
    <w:rsid w:val="002201D6"/>
    <w:rsid w:val="002238F7"/>
    <w:rsid w:val="00226B41"/>
    <w:rsid w:val="0023347F"/>
    <w:rsid w:val="002441D7"/>
    <w:rsid w:val="00252E40"/>
    <w:rsid w:val="00253FC8"/>
    <w:rsid w:val="00264A96"/>
    <w:rsid w:val="0027558F"/>
    <w:rsid w:val="00293A62"/>
    <w:rsid w:val="002A2AF8"/>
    <w:rsid w:val="002D22B8"/>
    <w:rsid w:val="002D4478"/>
    <w:rsid w:val="00304D16"/>
    <w:rsid w:val="0031269E"/>
    <w:rsid w:val="00322145"/>
    <w:rsid w:val="0036731A"/>
    <w:rsid w:val="00370B94"/>
    <w:rsid w:val="00377F61"/>
    <w:rsid w:val="00386E24"/>
    <w:rsid w:val="003939B9"/>
    <w:rsid w:val="00397C30"/>
    <w:rsid w:val="003A1728"/>
    <w:rsid w:val="003A42FB"/>
    <w:rsid w:val="003A566E"/>
    <w:rsid w:val="003B2F2B"/>
    <w:rsid w:val="003B69CC"/>
    <w:rsid w:val="003C3421"/>
    <w:rsid w:val="003D56BB"/>
    <w:rsid w:val="003E051D"/>
    <w:rsid w:val="003E1CB6"/>
    <w:rsid w:val="003E6333"/>
    <w:rsid w:val="00402A65"/>
    <w:rsid w:val="00423673"/>
    <w:rsid w:val="00443510"/>
    <w:rsid w:val="00444AC8"/>
    <w:rsid w:val="00453A12"/>
    <w:rsid w:val="00462737"/>
    <w:rsid w:val="00475FF8"/>
    <w:rsid w:val="004815EC"/>
    <w:rsid w:val="00490333"/>
    <w:rsid w:val="004A1321"/>
    <w:rsid w:val="004B1661"/>
    <w:rsid w:val="004B6736"/>
    <w:rsid w:val="004B760E"/>
    <w:rsid w:val="004C59CE"/>
    <w:rsid w:val="004F700C"/>
    <w:rsid w:val="00500880"/>
    <w:rsid w:val="00500A2B"/>
    <w:rsid w:val="00502C6A"/>
    <w:rsid w:val="00513719"/>
    <w:rsid w:val="00533DA3"/>
    <w:rsid w:val="0053695D"/>
    <w:rsid w:val="005446A4"/>
    <w:rsid w:val="00551B7F"/>
    <w:rsid w:val="005643FF"/>
    <w:rsid w:val="005648A6"/>
    <w:rsid w:val="00576E2F"/>
    <w:rsid w:val="0059245B"/>
    <w:rsid w:val="00592F2B"/>
    <w:rsid w:val="005A70D0"/>
    <w:rsid w:val="005D1449"/>
    <w:rsid w:val="005E76ED"/>
    <w:rsid w:val="00614DF8"/>
    <w:rsid w:val="00615515"/>
    <w:rsid w:val="006226CF"/>
    <w:rsid w:val="0062573E"/>
    <w:rsid w:val="00627A6B"/>
    <w:rsid w:val="00634836"/>
    <w:rsid w:val="00644825"/>
    <w:rsid w:val="00660477"/>
    <w:rsid w:val="006724B8"/>
    <w:rsid w:val="00685D8F"/>
    <w:rsid w:val="006867F0"/>
    <w:rsid w:val="0068757D"/>
    <w:rsid w:val="0069176D"/>
    <w:rsid w:val="006B609E"/>
    <w:rsid w:val="006F162A"/>
    <w:rsid w:val="00705D31"/>
    <w:rsid w:val="007151DA"/>
    <w:rsid w:val="00730298"/>
    <w:rsid w:val="00734A25"/>
    <w:rsid w:val="00754D5F"/>
    <w:rsid w:val="007579E2"/>
    <w:rsid w:val="00763C7E"/>
    <w:rsid w:val="007778C1"/>
    <w:rsid w:val="007827EC"/>
    <w:rsid w:val="007A1501"/>
    <w:rsid w:val="007A6FBF"/>
    <w:rsid w:val="007B1D09"/>
    <w:rsid w:val="007B238B"/>
    <w:rsid w:val="007C1E61"/>
    <w:rsid w:val="007D1EF3"/>
    <w:rsid w:val="007D3581"/>
    <w:rsid w:val="007D679A"/>
    <w:rsid w:val="007E588E"/>
    <w:rsid w:val="007F6DE8"/>
    <w:rsid w:val="00803F53"/>
    <w:rsid w:val="008129DE"/>
    <w:rsid w:val="00833797"/>
    <w:rsid w:val="00844372"/>
    <w:rsid w:val="008521FB"/>
    <w:rsid w:val="00854DCB"/>
    <w:rsid w:val="008751F2"/>
    <w:rsid w:val="008821F3"/>
    <w:rsid w:val="00885E8E"/>
    <w:rsid w:val="00893FA9"/>
    <w:rsid w:val="008A1080"/>
    <w:rsid w:val="008A14EF"/>
    <w:rsid w:val="008B66FC"/>
    <w:rsid w:val="008C256B"/>
    <w:rsid w:val="008C46AB"/>
    <w:rsid w:val="008D3580"/>
    <w:rsid w:val="008D397A"/>
    <w:rsid w:val="008E1A76"/>
    <w:rsid w:val="008E793D"/>
    <w:rsid w:val="008F0B07"/>
    <w:rsid w:val="008F0E6B"/>
    <w:rsid w:val="00903915"/>
    <w:rsid w:val="00905F6D"/>
    <w:rsid w:val="009338FA"/>
    <w:rsid w:val="00945954"/>
    <w:rsid w:val="00970801"/>
    <w:rsid w:val="009762AE"/>
    <w:rsid w:val="00977DC8"/>
    <w:rsid w:val="009824ED"/>
    <w:rsid w:val="009A32D3"/>
    <w:rsid w:val="009B53BB"/>
    <w:rsid w:val="009B6E4D"/>
    <w:rsid w:val="009C471D"/>
    <w:rsid w:val="009D2669"/>
    <w:rsid w:val="009D7F94"/>
    <w:rsid w:val="009E47E0"/>
    <w:rsid w:val="009F7E32"/>
    <w:rsid w:val="00A00B57"/>
    <w:rsid w:val="00A03CFB"/>
    <w:rsid w:val="00A05AD1"/>
    <w:rsid w:val="00A05F22"/>
    <w:rsid w:val="00A21FE4"/>
    <w:rsid w:val="00A32A03"/>
    <w:rsid w:val="00A46388"/>
    <w:rsid w:val="00A46BAC"/>
    <w:rsid w:val="00A6729E"/>
    <w:rsid w:val="00A70AAF"/>
    <w:rsid w:val="00A93097"/>
    <w:rsid w:val="00AA7C60"/>
    <w:rsid w:val="00AB3756"/>
    <w:rsid w:val="00AB5CEB"/>
    <w:rsid w:val="00AB7EDA"/>
    <w:rsid w:val="00AC0E6E"/>
    <w:rsid w:val="00AC4321"/>
    <w:rsid w:val="00AC47CC"/>
    <w:rsid w:val="00AD3B5E"/>
    <w:rsid w:val="00AD6B8C"/>
    <w:rsid w:val="00AD7E95"/>
    <w:rsid w:val="00AE4E00"/>
    <w:rsid w:val="00AF5872"/>
    <w:rsid w:val="00B17989"/>
    <w:rsid w:val="00B22D25"/>
    <w:rsid w:val="00B2749B"/>
    <w:rsid w:val="00B71855"/>
    <w:rsid w:val="00B728C3"/>
    <w:rsid w:val="00B80B16"/>
    <w:rsid w:val="00B84BCC"/>
    <w:rsid w:val="00B85112"/>
    <w:rsid w:val="00B91363"/>
    <w:rsid w:val="00B92E1F"/>
    <w:rsid w:val="00B93CB4"/>
    <w:rsid w:val="00B9741A"/>
    <w:rsid w:val="00BB5E43"/>
    <w:rsid w:val="00BD03E6"/>
    <w:rsid w:val="00BD171F"/>
    <w:rsid w:val="00BD456C"/>
    <w:rsid w:val="00BE191F"/>
    <w:rsid w:val="00BE2B77"/>
    <w:rsid w:val="00C052F7"/>
    <w:rsid w:val="00C30516"/>
    <w:rsid w:val="00C34BB0"/>
    <w:rsid w:val="00C35B62"/>
    <w:rsid w:val="00C45744"/>
    <w:rsid w:val="00C51168"/>
    <w:rsid w:val="00C5708D"/>
    <w:rsid w:val="00C575B9"/>
    <w:rsid w:val="00C924D5"/>
    <w:rsid w:val="00CD4D04"/>
    <w:rsid w:val="00CF52F0"/>
    <w:rsid w:val="00D067E1"/>
    <w:rsid w:val="00D10652"/>
    <w:rsid w:val="00D118D8"/>
    <w:rsid w:val="00D12678"/>
    <w:rsid w:val="00D1370B"/>
    <w:rsid w:val="00D14D70"/>
    <w:rsid w:val="00D16C84"/>
    <w:rsid w:val="00D51872"/>
    <w:rsid w:val="00D53E76"/>
    <w:rsid w:val="00D569DD"/>
    <w:rsid w:val="00D93017"/>
    <w:rsid w:val="00D96717"/>
    <w:rsid w:val="00D97A6D"/>
    <w:rsid w:val="00DA3332"/>
    <w:rsid w:val="00DA3646"/>
    <w:rsid w:val="00DA75F5"/>
    <w:rsid w:val="00DB188C"/>
    <w:rsid w:val="00DB50A2"/>
    <w:rsid w:val="00DB7BEB"/>
    <w:rsid w:val="00DC1186"/>
    <w:rsid w:val="00DD114C"/>
    <w:rsid w:val="00DE6552"/>
    <w:rsid w:val="00DF0299"/>
    <w:rsid w:val="00DF0C3E"/>
    <w:rsid w:val="00DF18AA"/>
    <w:rsid w:val="00DF217E"/>
    <w:rsid w:val="00E24354"/>
    <w:rsid w:val="00E25EBF"/>
    <w:rsid w:val="00E3334A"/>
    <w:rsid w:val="00E34698"/>
    <w:rsid w:val="00E77FC2"/>
    <w:rsid w:val="00E9101E"/>
    <w:rsid w:val="00E9285C"/>
    <w:rsid w:val="00E95B20"/>
    <w:rsid w:val="00EA7BB1"/>
    <w:rsid w:val="00EE425C"/>
    <w:rsid w:val="00EF103F"/>
    <w:rsid w:val="00EF6A4E"/>
    <w:rsid w:val="00F0616E"/>
    <w:rsid w:val="00F06569"/>
    <w:rsid w:val="00F57133"/>
    <w:rsid w:val="00F63E34"/>
    <w:rsid w:val="00F6623E"/>
    <w:rsid w:val="00F673D9"/>
    <w:rsid w:val="00F71E24"/>
    <w:rsid w:val="00F81851"/>
    <w:rsid w:val="00F84E6E"/>
    <w:rsid w:val="00FA20CE"/>
    <w:rsid w:val="00FC3F0D"/>
    <w:rsid w:val="00FE5F23"/>
    <w:rsid w:val="00FE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C3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0C3E"/>
    <w:pPr>
      <w:ind w:left="720"/>
      <w:contextualSpacing/>
    </w:pPr>
  </w:style>
  <w:style w:type="table" w:styleId="Tabela-Siatka">
    <w:name w:val="Table Grid"/>
    <w:basedOn w:val="Standardowy"/>
    <w:uiPriority w:val="39"/>
    <w:rsid w:val="00DF0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DC1186"/>
  </w:style>
  <w:style w:type="paragraph" w:styleId="NormalnyWeb">
    <w:name w:val="Normal (Web)"/>
    <w:basedOn w:val="Normalny"/>
    <w:uiPriority w:val="99"/>
    <w:semiHidden/>
    <w:unhideWhenUsed/>
    <w:rsid w:val="00DA75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C46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C46A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C46A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C46AB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DB188C"/>
    <w:rPr>
      <w:b/>
      <w:bCs/>
    </w:rPr>
  </w:style>
  <w:style w:type="character" w:styleId="Hipercze">
    <w:name w:val="Hyperlink"/>
    <w:uiPriority w:val="99"/>
    <w:unhideWhenUsed/>
    <w:rsid w:val="00D53E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yiPjdi1ihPuKd2jkRzCbf7psL3G4SgQNJoKqT0KHRCYYS2A/viewform" TargetMode="External"/><Relationship Id="rId13" Type="http://schemas.openxmlformats.org/officeDocument/2006/relationships/hyperlink" Target="https://facebook.pl/sektor3szczeci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yiPjdi1ihPuKd2jkRzCbf7psL3G4SgQNJoKqT0KHRCYYS2A/viewform" TargetMode="External"/><Relationship Id="rId12" Type="http://schemas.openxmlformats.org/officeDocument/2006/relationships/hyperlink" Target="mailto:biuro@sektor3Szczecin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events/36306813413393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ekonomizacja.sektor3.szczecin.pl/seminariu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ktor3.szczecin.pl/seminarium-ekonomizacja-dzialan-organizacji-pozarzadowych/www.sektor3.szczecin.pl%20" TargetMode="External"/><Relationship Id="rId14" Type="http://schemas.openxmlformats.org/officeDocument/2006/relationships/hyperlink" Target="https://twitter.com/sektor3szczeci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2166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astepien</cp:lastModifiedBy>
  <cp:revision>2</cp:revision>
  <cp:lastPrinted>2017-06-21T11:03:00Z</cp:lastPrinted>
  <dcterms:created xsi:type="dcterms:W3CDTF">2017-09-19T11:02:00Z</dcterms:created>
  <dcterms:modified xsi:type="dcterms:W3CDTF">2017-09-19T11:02:00Z</dcterms:modified>
</cp:coreProperties>
</file>